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72" w:rsidRPr="000B5972" w:rsidRDefault="000B5972">
      <w:pPr>
        <w:rPr>
          <w:b/>
          <w:sz w:val="28"/>
          <w:szCs w:val="28"/>
        </w:rPr>
      </w:pPr>
      <w:r w:rsidRPr="000B5972">
        <w:rPr>
          <w:b/>
          <w:sz w:val="28"/>
          <w:szCs w:val="28"/>
        </w:rPr>
        <w:t>Watson’s Go To Birmingham Vocabulary</w:t>
      </w:r>
      <w:r w:rsidR="008B4C9C">
        <w:rPr>
          <w:b/>
          <w:sz w:val="28"/>
          <w:szCs w:val="28"/>
        </w:rPr>
        <w:t xml:space="preserve"> Chapter 1</w:t>
      </w:r>
    </w:p>
    <w:p w:rsidR="000B5972" w:rsidRDefault="000B5972">
      <w:r>
        <w:t xml:space="preserve">Define each </w:t>
      </w:r>
      <w:r w:rsidR="00615916">
        <w:t>word;</w:t>
      </w:r>
      <w:r>
        <w:t xml:space="preserve"> use it in a sentence, what part of speech, what is the root word on your index cards.</w:t>
      </w:r>
    </w:p>
    <w:p w:rsidR="000B5972" w:rsidRDefault="000B5972"/>
    <w:p w:rsidR="000B5972" w:rsidRDefault="008767AD">
      <w:r>
        <w:t>d</w:t>
      </w:r>
      <w:r w:rsidR="000B5972">
        <w:t>iscrimination</w:t>
      </w:r>
    </w:p>
    <w:p w:rsidR="000B5972" w:rsidRDefault="008767AD">
      <w:r>
        <w:t>s</w:t>
      </w:r>
      <w:r w:rsidR="000B5972">
        <w:t>egregation</w:t>
      </w:r>
    </w:p>
    <w:p w:rsidR="000B5972" w:rsidRDefault="008767AD">
      <w:r>
        <w:t>a</w:t>
      </w:r>
      <w:r w:rsidR="000B5972">
        <w:t>utomatically</w:t>
      </w:r>
    </w:p>
    <w:p w:rsidR="000B5972" w:rsidRDefault="008767AD">
      <w:r>
        <w:t>t</w:t>
      </w:r>
      <w:r w:rsidR="000B5972">
        <w:t>hermostat</w:t>
      </w:r>
    </w:p>
    <w:p w:rsidR="008767AD" w:rsidRDefault="000B5972">
      <w:r>
        <w:t>generate</w:t>
      </w:r>
    </w:p>
    <w:p w:rsidR="000B5972" w:rsidRDefault="000B5972">
      <w:r>
        <w:t>officially</w:t>
      </w:r>
    </w:p>
    <w:p w:rsidR="008767AD" w:rsidRDefault="008767AD">
      <w:r>
        <w:t>juvenile</w:t>
      </w:r>
    </w:p>
    <w:p w:rsidR="008767AD" w:rsidRDefault="008767AD">
      <w:r>
        <w:t>delinquent</w:t>
      </w:r>
    </w:p>
    <w:p w:rsidR="008767AD" w:rsidRDefault="008767AD">
      <w:r>
        <w:t>territory</w:t>
      </w:r>
    </w:p>
    <w:p w:rsidR="008767AD" w:rsidRDefault="008767AD">
      <w:r>
        <w:t>“cutting-up” (page 3)</w:t>
      </w:r>
    </w:p>
    <w:p w:rsidR="008767AD" w:rsidRDefault="00615916">
      <w:r>
        <w:t>e</w:t>
      </w:r>
      <w:r w:rsidR="008767AD">
        <w:t>ncouraged</w:t>
      </w:r>
    </w:p>
    <w:p w:rsidR="008767AD" w:rsidRDefault="008767AD">
      <w:r>
        <w:t>Imitating</w:t>
      </w:r>
    </w:p>
    <w:p w:rsidR="008767AD" w:rsidRDefault="00615916">
      <w:r>
        <w:t>c</w:t>
      </w:r>
      <w:r w:rsidR="008767AD">
        <w:t>onversation</w:t>
      </w:r>
    </w:p>
    <w:p w:rsidR="00615916" w:rsidRDefault="00615916">
      <w:r>
        <w:t>moaned</w:t>
      </w:r>
    </w:p>
    <w:p w:rsidR="00615916" w:rsidRDefault="00615916">
      <w:r>
        <w:t xml:space="preserve">groaned </w:t>
      </w:r>
    </w:p>
    <w:p w:rsidR="00615916" w:rsidRDefault="00615916">
      <w:r>
        <w:t>passionate</w:t>
      </w:r>
    </w:p>
    <w:p w:rsidR="00615916" w:rsidRDefault="00615916">
      <w:r>
        <w:t xml:space="preserve">hilarious     </w:t>
      </w:r>
    </w:p>
    <w:p w:rsidR="00615916" w:rsidRDefault="00615916">
      <w:r>
        <w:t>accidently</w:t>
      </w:r>
    </w:p>
    <w:p w:rsidR="00615916" w:rsidRDefault="0061591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916" w:rsidRDefault="00615916"/>
    <w:p w:rsidR="00615916" w:rsidRDefault="00615916"/>
    <w:sectPr w:rsidR="00615916" w:rsidSect="009A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5972"/>
    <w:rsid w:val="000B5972"/>
    <w:rsid w:val="003800A7"/>
    <w:rsid w:val="005F63CB"/>
    <w:rsid w:val="00615916"/>
    <w:rsid w:val="007338A7"/>
    <w:rsid w:val="008767AD"/>
    <w:rsid w:val="008B4C9C"/>
    <w:rsid w:val="0092651C"/>
    <w:rsid w:val="009A3D3C"/>
    <w:rsid w:val="00B07A76"/>
    <w:rsid w:val="00D77BD6"/>
    <w:rsid w:val="00EC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4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Gantz</dc:creator>
  <cp:keywords/>
  <dc:description/>
  <cp:lastModifiedBy>Mrs. Gantz</cp:lastModifiedBy>
  <cp:revision>4</cp:revision>
  <cp:lastPrinted>2012-12-06T13:17:00Z</cp:lastPrinted>
  <dcterms:created xsi:type="dcterms:W3CDTF">2012-12-04T18:39:00Z</dcterms:created>
  <dcterms:modified xsi:type="dcterms:W3CDTF">2012-12-06T13:38:00Z</dcterms:modified>
</cp:coreProperties>
</file>